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46C1F" w:rsidRPr="00E46C1F" w:rsidTr="00DC5C42">
        <w:trPr>
          <w:jc w:val="center"/>
        </w:trPr>
        <w:tc>
          <w:tcPr>
            <w:tcW w:w="9778" w:type="dxa"/>
          </w:tcPr>
          <w:p w:rsidR="00E46C1F" w:rsidRPr="000151B1" w:rsidRDefault="00DC5C42" w:rsidP="000151B1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4705350" cy="781050"/>
                  <wp:effectExtent l="19050" t="0" r="0" b="0"/>
                  <wp:docPr id="10" name="Immagine 10" descr="E:\FRANCESCA\SERVIZIO CIVILE (rappresentanza)\logo\logo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FRANCESCA\SERVIZIO CIVILE (rappresentanza)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C1F" w:rsidRPr="000151B1">
              <w:rPr>
                <w:rFonts w:ascii="B Prahara TH_Tlsn Tgn" w:hAnsi="B Prahara TH_Tlsn Tgn" w:cs="Tahoma"/>
                <w:b/>
                <w:noProof/>
                <w:color w:val="00B05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-147320</wp:posOffset>
                  </wp:positionV>
                  <wp:extent cx="1200150" cy="1123950"/>
                  <wp:effectExtent l="19050" t="0" r="0" b="0"/>
                  <wp:wrapTopAndBottom/>
                  <wp:docPr id="2" name="Immagine 1" descr="E:\FRANCESCA\SERVIZIO CIVILE (rappresentanza)\logo\logo delgazPiemo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RANCESCA\SERVIZIO CIVILE (rappresentanza)\logo\logo delgazPiemo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6C1F" w:rsidRPr="00DD5236" w:rsidRDefault="00E46C1F" w:rsidP="00E46C1F">
      <w:pPr>
        <w:rPr>
          <w:b/>
          <w:sz w:val="16"/>
          <w:szCs w:val="16"/>
        </w:rPr>
      </w:pPr>
    </w:p>
    <w:p w:rsidR="00A26DD7" w:rsidRDefault="00A26DD7" w:rsidP="00A26D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ORDINE DEL GIORNO</w:t>
      </w:r>
    </w:p>
    <w:p w:rsidR="00A26DD7" w:rsidRPr="00947A0D" w:rsidRDefault="00A26DD7" w:rsidP="00DD5236">
      <w:pPr>
        <w:jc w:val="center"/>
        <w:rPr>
          <w:b/>
          <w:i/>
          <w:sz w:val="36"/>
          <w:szCs w:val="36"/>
        </w:rPr>
      </w:pPr>
      <w:r w:rsidRPr="00947A0D">
        <w:rPr>
          <w:b/>
          <w:i/>
          <w:sz w:val="36"/>
          <w:szCs w:val="36"/>
        </w:rPr>
        <w:t xml:space="preserve">Convocazione Assemblea </w:t>
      </w:r>
      <w:r w:rsidR="00DD5236" w:rsidRPr="00947A0D">
        <w:rPr>
          <w:b/>
          <w:i/>
          <w:sz w:val="36"/>
          <w:szCs w:val="36"/>
        </w:rPr>
        <w:t xml:space="preserve"> Regionale </w:t>
      </w:r>
      <w:r w:rsidRPr="00947A0D">
        <w:rPr>
          <w:b/>
          <w:i/>
          <w:sz w:val="36"/>
          <w:szCs w:val="36"/>
        </w:rPr>
        <w:t xml:space="preserve">per la Presentazione dei Candidati Delegati Regionali dei Volontari di Servizio Civile </w:t>
      </w:r>
    </w:p>
    <w:p w:rsidR="00DD5236" w:rsidRDefault="00DD5236">
      <w:pPr>
        <w:rPr>
          <w:sz w:val="24"/>
          <w:szCs w:val="24"/>
        </w:rPr>
      </w:pPr>
    </w:p>
    <w:p w:rsidR="00DD5236" w:rsidRDefault="00DD5236">
      <w:pPr>
        <w:rPr>
          <w:sz w:val="24"/>
          <w:szCs w:val="24"/>
        </w:rPr>
      </w:pPr>
      <w:r>
        <w:rPr>
          <w:sz w:val="24"/>
          <w:szCs w:val="24"/>
        </w:rPr>
        <w:t>Nella seduta  verranno trattati i</w:t>
      </w:r>
      <w:r w:rsidR="00E224C6">
        <w:rPr>
          <w:sz w:val="24"/>
          <w:szCs w:val="24"/>
        </w:rPr>
        <w:t xml:space="preserve"> seguenti</w:t>
      </w:r>
      <w:r w:rsidR="0016009C">
        <w:rPr>
          <w:sz w:val="24"/>
          <w:szCs w:val="24"/>
        </w:rPr>
        <w:t xml:space="preserve"> argomenti</w:t>
      </w:r>
      <w:r w:rsidR="00E224C6">
        <w:rPr>
          <w:sz w:val="24"/>
          <w:szCs w:val="24"/>
        </w:rPr>
        <w:t>:</w:t>
      </w:r>
    </w:p>
    <w:p w:rsidR="0016009C" w:rsidRDefault="0016009C" w:rsidP="0016009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Saluti Istituzionali dell’Ufficio Regionale di Servizio Civile</w:t>
      </w:r>
      <w:r w:rsidR="00AC5B15">
        <w:rPr>
          <w:sz w:val="24"/>
          <w:szCs w:val="24"/>
        </w:rPr>
        <w:t xml:space="preserve"> </w:t>
      </w:r>
      <w:r w:rsidR="009637B4">
        <w:rPr>
          <w:sz w:val="24"/>
          <w:szCs w:val="24"/>
        </w:rPr>
        <w:t>e della Delegazione Piemonte</w:t>
      </w:r>
    </w:p>
    <w:p w:rsidR="0016009C" w:rsidRDefault="0016009C" w:rsidP="0016009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Apertura </w:t>
      </w:r>
      <w:r w:rsidR="009637B4">
        <w:rPr>
          <w:sz w:val="24"/>
          <w:szCs w:val="24"/>
        </w:rPr>
        <w:t>Assemblea Regionale:</w:t>
      </w:r>
      <w:r>
        <w:rPr>
          <w:sz w:val="24"/>
          <w:szCs w:val="24"/>
        </w:rPr>
        <w:t xml:space="preserve"> presentazione</w:t>
      </w:r>
      <w:r w:rsidR="00AC5B15">
        <w:rPr>
          <w:sz w:val="24"/>
          <w:szCs w:val="24"/>
        </w:rPr>
        <w:t xml:space="preserve"> delle</w:t>
      </w:r>
      <w:r>
        <w:rPr>
          <w:sz w:val="24"/>
          <w:szCs w:val="24"/>
        </w:rPr>
        <w:t xml:space="preserve"> </w:t>
      </w:r>
      <w:r w:rsidR="00AC5B15">
        <w:rPr>
          <w:sz w:val="24"/>
          <w:szCs w:val="24"/>
        </w:rPr>
        <w:t>attività svolte da</w:t>
      </w:r>
      <w:r>
        <w:rPr>
          <w:sz w:val="24"/>
          <w:szCs w:val="24"/>
        </w:rPr>
        <w:t>lla Delegazione Piemontese</w:t>
      </w:r>
      <w:r w:rsidR="001C5F2E">
        <w:rPr>
          <w:sz w:val="24"/>
          <w:szCs w:val="24"/>
        </w:rPr>
        <w:t xml:space="preserve"> </w:t>
      </w:r>
    </w:p>
    <w:p w:rsidR="00256637" w:rsidRDefault="00256637" w:rsidP="0025663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Proiezione Film </w:t>
      </w:r>
    </w:p>
    <w:p w:rsidR="00256637" w:rsidRDefault="00256637" w:rsidP="0025663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Dibattito </w:t>
      </w:r>
    </w:p>
    <w:p w:rsidR="00AC5B15" w:rsidRDefault="00AC5B15" w:rsidP="0016009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Spiegazione delle modalità di votazione </w:t>
      </w:r>
    </w:p>
    <w:p w:rsidR="009637B4" w:rsidRPr="0016009C" w:rsidRDefault="009637B4" w:rsidP="009637B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Presentazione dei Candidati Delegati</w:t>
      </w:r>
    </w:p>
    <w:p w:rsidR="0055563F" w:rsidRDefault="0055563F" w:rsidP="0016009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Dibattito</w:t>
      </w:r>
    </w:p>
    <w:p w:rsidR="001C5F2E" w:rsidRDefault="001C5F2E" w:rsidP="0016009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Appello</w:t>
      </w:r>
      <w:r w:rsidR="00256637">
        <w:rPr>
          <w:sz w:val="24"/>
          <w:szCs w:val="24"/>
        </w:rPr>
        <w:t xml:space="preserve"> finale de</w:t>
      </w:r>
      <w:r>
        <w:rPr>
          <w:sz w:val="24"/>
          <w:szCs w:val="24"/>
        </w:rPr>
        <w:t>i candidati ai volontari per le votazioni</w:t>
      </w:r>
    </w:p>
    <w:p w:rsidR="00A26DD7" w:rsidRPr="001C5F2E" w:rsidRDefault="001C5F2E" w:rsidP="001C5F2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Conclusioni delle Attività</w:t>
      </w:r>
    </w:p>
    <w:p w:rsidR="00034E32" w:rsidRDefault="00547F04" w:rsidP="00DD52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 MARZO ORE 13.00-18</w:t>
      </w:r>
      <w:r w:rsidR="00DD5236">
        <w:rPr>
          <w:b/>
          <w:sz w:val="44"/>
          <w:szCs w:val="44"/>
        </w:rPr>
        <w:t xml:space="preserve">.00 </w:t>
      </w:r>
    </w:p>
    <w:p w:rsidR="00DD5236" w:rsidRDefault="00034E32" w:rsidP="00DD52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presso la S</w:t>
      </w:r>
      <w:r w:rsidRPr="00034E32">
        <w:rPr>
          <w:b/>
          <w:sz w:val="44"/>
          <w:szCs w:val="44"/>
        </w:rPr>
        <w:t>ala del Centro Congressi </w:t>
      </w:r>
    </w:p>
    <w:p w:rsidR="00DD5236" w:rsidRPr="001C5F2E" w:rsidRDefault="00DD5236" w:rsidP="001C5F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 Corso Stati Uniti </w:t>
      </w:r>
      <w:r w:rsidR="001911F0">
        <w:rPr>
          <w:b/>
          <w:sz w:val="44"/>
          <w:szCs w:val="44"/>
        </w:rPr>
        <w:t>23 Torino</w:t>
      </w:r>
    </w:p>
    <w:p w:rsidR="008A1EDA" w:rsidRDefault="008A1EDA" w:rsidP="00DB2531">
      <w:pPr>
        <w:jc w:val="center"/>
        <w:rPr>
          <w:i/>
          <w:sz w:val="28"/>
          <w:szCs w:val="28"/>
        </w:rPr>
      </w:pPr>
    </w:p>
    <w:p w:rsidR="00DB2531" w:rsidRDefault="00DB2531" w:rsidP="00DB2531">
      <w:pPr>
        <w:jc w:val="center"/>
        <w:rPr>
          <w:b/>
          <w:i/>
          <w:sz w:val="28"/>
          <w:szCs w:val="28"/>
        </w:rPr>
      </w:pPr>
      <w:r w:rsidRPr="00E224C6">
        <w:rPr>
          <w:i/>
          <w:sz w:val="28"/>
          <w:szCs w:val="28"/>
        </w:rPr>
        <w:t>Ricordiamo agli Enti e</w:t>
      </w:r>
      <w:r w:rsidR="00FB22B1">
        <w:rPr>
          <w:i/>
          <w:sz w:val="28"/>
          <w:szCs w:val="28"/>
        </w:rPr>
        <w:t>d</w:t>
      </w:r>
      <w:r w:rsidRPr="00E224C6">
        <w:rPr>
          <w:i/>
          <w:sz w:val="28"/>
          <w:szCs w:val="28"/>
        </w:rPr>
        <w:t xml:space="preserve"> </w:t>
      </w:r>
      <w:r w:rsidR="00FB22B1">
        <w:rPr>
          <w:i/>
          <w:sz w:val="28"/>
          <w:szCs w:val="28"/>
        </w:rPr>
        <w:t xml:space="preserve">ai </w:t>
      </w:r>
      <w:r w:rsidRPr="00E224C6">
        <w:rPr>
          <w:i/>
          <w:sz w:val="28"/>
          <w:szCs w:val="28"/>
        </w:rPr>
        <w:t xml:space="preserve">Volontari  che l’Ufficio Regionale Servizio Civile riconosce la presenza a tale evento come </w:t>
      </w:r>
      <w:r w:rsidR="00E224C6">
        <w:rPr>
          <w:i/>
          <w:sz w:val="28"/>
          <w:szCs w:val="28"/>
        </w:rPr>
        <w:t>“</w:t>
      </w:r>
      <w:r w:rsidRPr="00E224C6">
        <w:rPr>
          <w:b/>
          <w:i/>
          <w:sz w:val="28"/>
          <w:szCs w:val="28"/>
        </w:rPr>
        <w:t>giornata di servizio effettivo</w:t>
      </w:r>
      <w:r w:rsidR="00E224C6">
        <w:rPr>
          <w:b/>
          <w:i/>
          <w:sz w:val="28"/>
          <w:szCs w:val="28"/>
        </w:rPr>
        <w:t>”.</w:t>
      </w:r>
    </w:p>
    <w:p w:rsidR="00FB22B1" w:rsidRDefault="00FB22B1" w:rsidP="00DB2531">
      <w:pPr>
        <w:jc w:val="center"/>
        <w:rPr>
          <w:b/>
          <w:i/>
          <w:sz w:val="28"/>
          <w:szCs w:val="28"/>
        </w:rPr>
      </w:pPr>
    </w:p>
    <w:p w:rsidR="00A26DD7" w:rsidRPr="00E224C6" w:rsidRDefault="00A26DD7">
      <w:pPr>
        <w:rPr>
          <w:sz w:val="28"/>
          <w:szCs w:val="28"/>
        </w:rPr>
      </w:pPr>
    </w:p>
    <w:sectPr w:rsidR="00A26DD7" w:rsidRPr="00E224C6" w:rsidSect="00333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40" w:rsidRDefault="00A37740" w:rsidP="00A26DD7">
      <w:pPr>
        <w:spacing w:after="0" w:line="240" w:lineRule="auto"/>
      </w:pPr>
      <w:r>
        <w:separator/>
      </w:r>
    </w:p>
  </w:endnote>
  <w:endnote w:type="continuationSeparator" w:id="0">
    <w:p w:rsidR="00A37740" w:rsidRDefault="00A37740" w:rsidP="00A2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Prahara TH_Tlsn Tgn"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40" w:rsidRDefault="00A37740" w:rsidP="00A26DD7">
      <w:pPr>
        <w:spacing w:after="0" w:line="240" w:lineRule="auto"/>
      </w:pPr>
      <w:r>
        <w:separator/>
      </w:r>
    </w:p>
  </w:footnote>
  <w:footnote w:type="continuationSeparator" w:id="0">
    <w:p w:rsidR="00A37740" w:rsidRDefault="00A37740" w:rsidP="00A2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3BC7"/>
    <w:multiLevelType w:val="hybridMultilevel"/>
    <w:tmpl w:val="F87A1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D7"/>
    <w:rsid w:val="000151B1"/>
    <w:rsid w:val="00034E32"/>
    <w:rsid w:val="001047A9"/>
    <w:rsid w:val="00146CDC"/>
    <w:rsid w:val="0016009C"/>
    <w:rsid w:val="001911F0"/>
    <w:rsid w:val="001C5F2E"/>
    <w:rsid w:val="001E42C0"/>
    <w:rsid w:val="001E46EF"/>
    <w:rsid w:val="00256637"/>
    <w:rsid w:val="0033327D"/>
    <w:rsid w:val="003F5376"/>
    <w:rsid w:val="0042208E"/>
    <w:rsid w:val="0043017C"/>
    <w:rsid w:val="004909F5"/>
    <w:rsid w:val="004F0E80"/>
    <w:rsid w:val="00507A90"/>
    <w:rsid w:val="00547F04"/>
    <w:rsid w:val="0055563F"/>
    <w:rsid w:val="005D5D80"/>
    <w:rsid w:val="00807381"/>
    <w:rsid w:val="00830B5A"/>
    <w:rsid w:val="008A1EDA"/>
    <w:rsid w:val="00947A0D"/>
    <w:rsid w:val="0095579C"/>
    <w:rsid w:val="009637B4"/>
    <w:rsid w:val="00A26DD7"/>
    <w:rsid w:val="00A37740"/>
    <w:rsid w:val="00AC5B15"/>
    <w:rsid w:val="00C23A62"/>
    <w:rsid w:val="00C55084"/>
    <w:rsid w:val="00C70B8F"/>
    <w:rsid w:val="00C75751"/>
    <w:rsid w:val="00C811D5"/>
    <w:rsid w:val="00CB1B46"/>
    <w:rsid w:val="00CB3CF7"/>
    <w:rsid w:val="00DA2C33"/>
    <w:rsid w:val="00DB2531"/>
    <w:rsid w:val="00DC5C42"/>
    <w:rsid w:val="00DD5236"/>
    <w:rsid w:val="00E224C6"/>
    <w:rsid w:val="00E46C1F"/>
    <w:rsid w:val="00ED737B"/>
    <w:rsid w:val="00F522F0"/>
    <w:rsid w:val="00FB22B1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BA760-A25F-44DB-AAF7-411BD79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D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6D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6DD7"/>
  </w:style>
  <w:style w:type="paragraph" w:styleId="Pidipagina">
    <w:name w:val="footer"/>
    <w:basedOn w:val="Normale"/>
    <w:link w:val="PidipaginaCarattere"/>
    <w:uiPriority w:val="99"/>
    <w:semiHidden/>
    <w:unhideWhenUsed/>
    <w:rsid w:val="00A26D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6DD7"/>
  </w:style>
  <w:style w:type="table" w:styleId="Grigliatabella">
    <w:name w:val="Table Grid"/>
    <w:basedOn w:val="Tabellanormale"/>
    <w:uiPriority w:val="59"/>
    <w:rsid w:val="00E4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009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C5F2E"/>
    <w:rPr>
      <w:i/>
      <w:iCs/>
    </w:rPr>
  </w:style>
  <w:style w:type="character" w:customStyle="1" w:styleId="apple-converted-space">
    <w:name w:val="apple-converted-space"/>
    <w:basedOn w:val="Carpredefinitoparagrafo"/>
    <w:rsid w:val="0003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UNIONCOOP</cp:lastModifiedBy>
  <cp:revision>2</cp:revision>
  <dcterms:created xsi:type="dcterms:W3CDTF">2016-02-18T11:15:00Z</dcterms:created>
  <dcterms:modified xsi:type="dcterms:W3CDTF">2016-02-18T11:15:00Z</dcterms:modified>
</cp:coreProperties>
</file>